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5" w:type="dxa"/>
        <w:tblLook w:val="04A0" w:firstRow="1" w:lastRow="0" w:firstColumn="1" w:lastColumn="0" w:noHBand="0" w:noVBand="1"/>
      </w:tblPr>
      <w:tblGrid>
        <w:gridCol w:w="485"/>
        <w:gridCol w:w="2853"/>
        <w:gridCol w:w="1054"/>
        <w:gridCol w:w="1440"/>
        <w:gridCol w:w="1114"/>
        <w:gridCol w:w="1144"/>
        <w:gridCol w:w="1265"/>
      </w:tblGrid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98"/>
            <w:bookmarkEnd w:id="0"/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3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________________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872980" w:rsidRPr="00872980" w:rsidTr="00872980">
        <w:trPr>
          <w:trHeight w:val="37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ПРЕДЛОЖЕНИЕ О </w:t>
            </w:r>
            <w:r w:rsidR="006E0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СТОИМОСТИ РАБОТ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D70E9A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право заключения с Заказчиком </w:t>
            </w:r>
            <w:r w:rsidR="00D70E9A" w:rsidRPr="00D70E9A">
              <w:rPr>
                <w:rFonts w:ascii="Times New Roman" w:hAnsi="Times New Roman" w:cs="Times New Roman"/>
                <w:b/>
                <w:sz w:val="24"/>
                <w:szCs w:val="24"/>
              </w:rPr>
              <w:t>ООО «НПЗ «Северный Кузбасс»</w:t>
            </w:r>
          </w:p>
        </w:tc>
      </w:tr>
      <w:tr w:rsidR="00872980" w:rsidRPr="00872980" w:rsidTr="00872980">
        <w:trPr>
          <w:trHeight w:val="64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980" w:rsidRPr="00174CC2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Pr="00174CC2" w:rsidRDefault="00872980" w:rsidP="00174CC2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4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договора </w:t>
            </w:r>
            <w:r w:rsidR="008B5895" w:rsidRPr="008B5895">
              <w:rPr>
                <w:rFonts w:ascii="Times New Roman" w:hAnsi="Times New Roman" w:cs="Times New Roman"/>
                <w:sz w:val="24"/>
                <w:szCs w:val="24"/>
              </w:rPr>
              <w:t>на проведение строительно-монтажных работ на объектах капитального строительства ООО «НПЗ «Северный Кузбасс»:</w:t>
            </w:r>
            <w:r w:rsidR="00174CC2" w:rsidRPr="00174CC2">
              <w:rPr>
                <w:rFonts w:ascii="Times New Roman" w:hAnsi="Times New Roman" w:cs="Times New Roman"/>
                <w:b/>
              </w:rPr>
              <w:t xml:space="preserve"> «2-ой Пусковой комплекс НПЗ «Северный Кузбасс». Склад нефти с терминалом налива в железнодорожные цистерны. Пункт погрузки и разгрузки нефти и нефтепродуктов»</w:t>
            </w:r>
          </w:p>
        </w:tc>
      </w:tr>
      <w:tr w:rsidR="00872980" w:rsidRPr="00872980" w:rsidTr="00872980">
        <w:trPr>
          <w:trHeight w:val="735"/>
        </w:trPr>
        <w:tc>
          <w:tcPr>
            <w:tcW w:w="935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2980" w:rsidRPr="00174CC2" w:rsidRDefault="00315114" w:rsidP="0031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проведения работ: Кемеровская область, </w:t>
            </w:r>
            <w:proofErr w:type="spellStart"/>
            <w:r w:rsidRPr="0031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Яйский</w:t>
            </w:r>
            <w:proofErr w:type="spellEnd"/>
            <w:r w:rsidRPr="0031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31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п.Безлесный</w:t>
            </w:r>
            <w:proofErr w:type="spellEnd"/>
          </w:p>
        </w:tc>
      </w:tr>
      <w:tr w:rsidR="00872980" w:rsidRPr="00872980" w:rsidTr="00872980">
        <w:trPr>
          <w:trHeight w:val="765"/>
        </w:trPr>
        <w:tc>
          <w:tcPr>
            <w:tcW w:w="4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базовых сметных ценах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пересчета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I. 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46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4321FC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bookmarkStart w:id="1" w:name="_GoBack"/>
            <w:bookmarkEnd w:id="1"/>
            <w:r w:rsidR="00872980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приложения к предложению о цене договора: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График выполнения работ (срок исполнения работ, с момента подписания договора)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Локальные сметы</w:t>
            </w:r>
          </w:p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31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2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(уполномоченный представитель)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(Наименование должности)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(М.П.)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  <w:tr w:rsidR="00872980" w:rsidRPr="00872980" w:rsidTr="00872980">
        <w:trPr>
          <w:trHeight w:val="240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</w:tbl>
    <w:p w:rsidR="009A759C" w:rsidRDefault="004321FC"/>
    <w:sectPr w:rsidR="009A7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1F7"/>
    <w:rsid w:val="00174CC2"/>
    <w:rsid w:val="0018046C"/>
    <w:rsid w:val="002600F7"/>
    <w:rsid w:val="00315114"/>
    <w:rsid w:val="003C7BAA"/>
    <w:rsid w:val="004321FC"/>
    <w:rsid w:val="00501F4A"/>
    <w:rsid w:val="006E0986"/>
    <w:rsid w:val="00720B3B"/>
    <w:rsid w:val="00872980"/>
    <w:rsid w:val="0088620E"/>
    <w:rsid w:val="008B5895"/>
    <w:rsid w:val="008E51A1"/>
    <w:rsid w:val="009018E7"/>
    <w:rsid w:val="009961F7"/>
    <w:rsid w:val="00A069FD"/>
    <w:rsid w:val="00A403E5"/>
    <w:rsid w:val="00CD220F"/>
    <w:rsid w:val="00D70E9A"/>
    <w:rsid w:val="00E64A71"/>
    <w:rsid w:val="00EC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B60A2"/>
  <w15:chartTrackingRefBased/>
  <w15:docId w15:val="{82A8A3B8-ABA2-46C6-8F65-914BE26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Шибинская Анна Сергеевна</dc:creator>
  <cp:keywords/>
  <dc:description/>
  <cp:lastModifiedBy>Шибинская Анна Сергеевна</cp:lastModifiedBy>
  <cp:revision>23</cp:revision>
  <dcterms:created xsi:type="dcterms:W3CDTF">2017-02-20T07:53:00Z</dcterms:created>
  <dcterms:modified xsi:type="dcterms:W3CDTF">2019-01-29T02:22:00Z</dcterms:modified>
</cp:coreProperties>
</file>